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651F" w:rsidRDefault="0020145F">
      <w:pPr>
        <w:rPr>
          <w:noProof/>
          <w:lang w:eastAsia="it-IT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3700848" cy="654908"/>
                <wp:effectExtent l="0" t="0" r="13970" b="12065"/>
                <wp:wrapNone/>
                <wp:docPr id="30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0848" cy="6549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145F" w:rsidRPr="00C06609" w:rsidRDefault="0020145F" w:rsidP="002014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color w:val="FF0000"/>
                              </w:rPr>
                            </w:pPr>
                            <w:r w:rsidRPr="00C06609">
                              <w:rPr>
                                <w:rFonts w:ascii="Arial" w:hAnsi="Arial" w:cs="Arial"/>
                                <w:color w:val="FF0000"/>
                              </w:rPr>
                              <w:t>Disposizioni Generali</w:t>
                            </w:r>
                          </w:p>
                          <w:p w:rsidR="0020145F" w:rsidRPr="00C06609" w:rsidRDefault="0020145F" w:rsidP="0020145F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Sono ammessi i ragazzi e le ragazze dai 6 ai 13 anni</w:t>
                            </w:r>
                          </w:p>
                          <w:p w:rsidR="0020145F" w:rsidRPr="00C06609" w:rsidRDefault="0020145F" w:rsidP="0020145F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</w:pPr>
                            <w:r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I nati dal 201</w:t>
                            </w:r>
                            <w:r w:rsidR="00407310"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8</w:t>
                            </w:r>
                            <w:r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al 201</w:t>
                            </w:r>
                            <w:r w:rsidR="00407310"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>2</w:t>
                            </w:r>
                            <w:r w:rsidRPr="00C06609">
                              <w:rPr>
                                <w:rFonts w:ascii="Arial" w:hAnsi="Arial" w:cs="Arial"/>
                                <w:b/>
                                <w:sz w:val="18"/>
                                <w:szCs w:val="18"/>
                              </w:rPr>
                              <w:t xml:space="preserve"> – 1° elementare/2° media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0;margin-top:0;width:291.4pt;height:51.5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O+cKwIAAE4EAAAOAAAAZHJzL2Uyb0RvYy54bWysVNtu2zAMfR+wfxD0vthJkzYx4hRdugwD&#10;ugvQ7QNoWY6FyaInKbGzry8lu1l2exnmB0EUyUPykPT6tm80O0rrFJqcTycpZ9IILJXZ5/zL592r&#10;JWfOgylBo5E5P0nHbzcvX6y7NpMzrFGX0jICMS7r2pzX3rdZkjhRywbcBFtpSFmhbcCTaPdJaaEj&#10;9EYnszS9Tjq0ZWtRSOfo9X5Q8k3Eryop/MeqctIznXPKzcfTxrMIZ7JZQ7a30NZKjGnAP2TRgDIU&#10;9Ax1Dx7YwarfoBolLDqs/ERgk2BVKSFjDVTNNP2lmscaWhlrIXJce6bJ/T9Y8eH4yTJV5vwqveHM&#10;QENN2oKTWgMrFfPSeWSzwFPXuozMH1ty8P1r7KnfsWbXPqD46pjBbQ1mL++sxa6WUFKe0+CZXLgO&#10;OC6AFN17LCkcHDxGoL6yTSCRaGGETv06nXske88EPV7dpOlyTlMlSHe9mK/SZQwB2bN3a51/K7Fh&#10;4ZJzSzMQ0eH44HzIBrJnkxDMoVblTmkdBbsvttqyI9C87OI3ov9kpg3rcr5azBYDAX+FSOP3J4hG&#10;eRp8rZqcL89GkAXa3pgyjqUHpYc7pazNyGOgbiDR90U/9qXA8kSMWhwGnBaSLjXa75x1NNw5d98O&#10;YCVn+p2hrqym83nYhijMFzczEuylprjUgBEElXPP2XDd+rhBgTCDd9S9SkViQ5uHTMZcaWgj3+OC&#10;ha24lKPVj9/A5gkAAP//AwBQSwMEFAAGAAgAAAAhAGZzspjcAAAABQEAAA8AAABkcnMvZG93bnJl&#10;di54bWxMj8FOwzAQRO9I/IO1SFxQ67SFEkKcCiGB6A1aBFc33iYR9jrYbhr+noULXFYazWj2Tbka&#10;nRUDhth5UjCbZiCQam86ahS8bh8mOYiYNBltPaGCL4ywqk5PSl0Yf6QXHDapEVxCsdAK2pT6QspY&#10;t+h0nPoeib29D04nlqGRJugjlzsr51m2lE53xB9a3eN9i/XH5uAU5JdPw3tcL57f6uXe3qSL6+Hx&#10;Myh1fjbe3YJIOKa/MPzgMzpUzLTzBzJRWAU8JP1e9q7yOc/YcShbzEBWpfxPX30DAAD//wMAUEsB&#10;Ai0AFAAGAAgAAAAhALaDOJL+AAAA4QEAABMAAAAAAAAAAAAAAAAAAAAAAFtDb250ZW50X1R5cGVz&#10;XS54bWxQSwECLQAUAAYACAAAACEAOP0h/9YAAACUAQAACwAAAAAAAAAAAAAAAAAvAQAAX3JlbHMv&#10;LnJlbHNQSwECLQAUAAYACAAAACEAK1TvnCsCAABOBAAADgAAAAAAAAAAAAAAAAAuAgAAZHJzL2Uy&#10;b0RvYy54bWxQSwECLQAUAAYACAAAACEAZnOymNwAAAAFAQAADwAAAAAAAAAAAAAAAACFBAAAZHJz&#10;L2Rvd25yZXYueG1sUEsFBgAAAAAEAAQA8wAAAI4FAAAAAA==&#10;">
                <v:textbox>
                  <w:txbxContent>
                    <w:p w:rsidR="0020145F" w:rsidRPr="00C06609" w:rsidRDefault="0020145F" w:rsidP="002014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color w:val="FF0000"/>
                        </w:rPr>
                      </w:pPr>
                      <w:r w:rsidRPr="00C06609">
                        <w:rPr>
                          <w:rFonts w:ascii="Arial" w:hAnsi="Arial" w:cs="Arial"/>
                          <w:color w:val="FF0000"/>
                        </w:rPr>
                        <w:t>Disposizioni Generali</w:t>
                      </w:r>
                    </w:p>
                    <w:p w:rsidR="0020145F" w:rsidRPr="00C06609" w:rsidRDefault="0020145F" w:rsidP="0020145F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Sono ammessi i ragazzi e le ragazze dai 6 ai 13 anni</w:t>
                      </w:r>
                    </w:p>
                    <w:p w:rsidR="0020145F" w:rsidRPr="00C06609" w:rsidRDefault="0020145F" w:rsidP="0020145F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</w:pPr>
                      <w:r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I nati dal 201</w:t>
                      </w:r>
                      <w:r w:rsidR="00407310"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8</w:t>
                      </w:r>
                      <w:r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al 201</w:t>
                      </w:r>
                      <w:r w:rsidR="00407310"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>2</w:t>
                      </w:r>
                      <w:r w:rsidRPr="00C06609">
                        <w:rPr>
                          <w:rFonts w:ascii="Arial" w:hAnsi="Arial" w:cs="Arial"/>
                          <w:b/>
                          <w:sz w:val="18"/>
                          <w:szCs w:val="18"/>
                        </w:rPr>
                        <w:t xml:space="preserve"> – 1° elementare/2° media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w:t xml:space="preserve">                                                                                                                                                              </w:t>
      </w:r>
      <w:r>
        <w:rPr>
          <w:noProof/>
          <w:lang w:eastAsia="it-IT"/>
        </w:rPr>
        <w:drawing>
          <wp:inline distT="0" distB="0" distL="0" distR="0" wp14:anchorId="2EE2B9DA" wp14:editId="4B00B850">
            <wp:extent cx="1099752" cy="908222"/>
            <wp:effectExtent l="0" t="0" r="5715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9752" cy="908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220D" w:rsidRDefault="00CB220D" w:rsidP="00BE562E">
      <w:pPr>
        <w:spacing w:after="0"/>
        <w:rPr>
          <w:rFonts w:ascii="Times New Roman" w:hAnsi="Times New Roman" w:cs="Times New Roman"/>
          <w:b/>
          <w:color w:val="00B050"/>
          <w:sz w:val="18"/>
          <w:szCs w:val="18"/>
        </w:rPr>
      </w:pPr>
    </w:p>
    <w:p w:rsidR="0020145F" w:rsidRPr="00C06609" w:rsidRDefault="00BE562E" w:rsidP="00BE562E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QUANDO:</w:t>
      </w:r>
    </w:p>
    <w:p w:rsidR="00BE562E" w:rsidRPr="00C06609" w:rsidRDefault="00BE562E" w:rsidP="00BE562E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 xml:space="preserve">Da lunedì </w:t>
      </w:r>
      <w:r w:rsidR="005223BB" w:rsidRPr="00C06609">
        <w:rPr>
          <w:rFonts w:ascii="Arial" w:hAnsi="Arial" w:cs="Arial"/>
          <w:sz w:val="18"/>
          <w:szCs w:val="18"/>
        </w:rPr>
        <w:t>16</w:t>
      </w:r>
      <w:r w:rsidRPr="00C06609">
        <w:rPr>
          <w:rFonts w:ascii="Arial" w:hAnsi="Arial" w:cs="Arial"/>
          <w:sz w:val="18"/>
          <w:szCs w:val="18"/>
        </w:rPr>
        <w:t xml:space="preserve"> a sabato 2</w:t>
      </w:r>
      <w:r w:rsidR="005223BB" w:rsidRPr="00C06609">
        <w:rPr>
          <w:rFonts w:ascii="Arial" w:hAnsi="Arial" w:cs="Arial"/>
          <w:sz w:val="18"/>
          <w:szCs w:val="18"/>
        </w:rPr>
        <w:t>1</w:t>
      </w:r>
      <w:r w:rsidRPr="00C06609">
        <w:rPr>
          <w:rFonts w:ascii="Arial" w:hAnsi="Arial" w:cs="Arial"/>
          <w:sz w:val="18"/>
          <w:szCs w:val="18"/>
        </w:rPr>
        <w:t xml:space="preserve"> giugno</w:t>
      </w:r>
      <w:r w:rsidR="005223BB" w:rsidRPr="00C06609">
        <w:rPr>
          <w:rFonts w:ascii="Arial" w:hAnsi="Arial" w:cs="Arial"/>
          <w:sz w:val="18"/>
          <w:szCs w:val="18"/>
        </w:rPr>
        <w:t xml:space="preserve"> 2025</w:t>
      </w:r>
    </w:p>
    <w:p w:rsidR="00BE562E" w:rsidRDefault="00BE562E" w:rsidP="00BE562E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 xml:space="preserve">Da lunedì </w:t>
      </w:r>
      <w:r w:rsidR="005223BB" w:rsidRPr="00C06609">
        <w:rPr>
          <w:rFonts w:ascii="Arial" w:hAnsi="Arial" w:cs="Arial"/>
          <w:sz w:val="18"/>
          <w:szCs w:val="18"/>
        </w:rPr>
        <w:t>23</w:t>
      </w:r>
      <w:r w:rsidRPr="00C06609">
        <w:rPr>
          <w:rFonts w:ascii="Arial" w:hAnsi="Arial" w:cs="Arial"/>
          <w:sz w:val="18"/>
          <w:szCs w:val="18"/>
        </w:rPr>
        <w:t xml:space="preserve"> a sabato </w:t>
      </w:r>
      <w:r w:rsidR="005223BB" w:rsidRPr="00C06609">
        <w:rPr>
          <w:rFonts w:ascii="Arial" w:hAnsi="Arial" w:cs="Arial"/>
          <w:sz w:val="18"/>
          <w:szCs w:val="18"/>
        </w:rPr>
        <w:t>28</w:t>
      </w:r>
      <w:r w:rsidRPr="00C06609">
        <w:rPr>
          <w:rFonts w:ascii="Arial" w:hAnsi="Arial" w:cs="Arial"/>
          <w:sz w:val="18"/>
          <w:szCs w:val="18"/>
        </w:rPr>
        <w:t xml:space="preserve"> giugno</w:t>
      </w:r>
      <w:r w:rsidR="005223BB" w:rsidRPr="00C06609">
        <w:rPr>
          <w:rFonts w:ascii="Arial" w:hAnsi="Arial" w:cs="Arial"/>
          <w:sz w:val="18"/>
          <w:szCs w:val="18"/>
        </w:rPr>
        <w:t xml:space="preserve"> 2025</w:t>
      </w:r>
    </w:p>
    <w:p w:rsidR="00E47218" w:rsidRPr="00C06609" w:rsidRDefault="00E47218" w:rsidP="00BE562E">
      <w:pPr>
        <w:pStyle w:val="Paragrafoelenco"/>
        <w:numPr>
          <w:ilvl w:val="0"/>
          <w:numId w:val="1"/>
        </w:num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 lunedì 25 a venerdì 30 agosto 2025 questa settimana sarà effettuata solamente al raggiungimento del numero minimo di n. 50 iscritti.</w:t>
      </w:r>
      <w:bookmarkStart w:id="0" w:name="_GoBack"/>
      <w:bookmarkEnd w:id="0"/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LUOGO:</w:t>
      </w:r>
      <w:r w:rsidRPr="00C06609">
        <w:rPr>
          <w:rFonts w:ascii="Arial" w:hAnsi="Arial" w:cs="Arial"/>
          <w:sz w:val="18"/>
          <w:szCs w:val="18"/>
        </w:rPr>
        <w:t xml:space="preserve"> tutte le attività verranno svolte all’interno del centro sportivo di Mandello del Lario  Via </w:t>
      </w:r>
      <w:proofErr w:type="spellStart"/>
      <w:r w:rsidRPr="00C06609">
        <w:rPr>
          <w:rFonts w:ascii="Arial" w:hAnsi="Arial" w:cs="Arial"/>
          <w:sz w:val="18"/>
          <w:szCs w:val="18"/>
        </w:rPr>
        <w:t>Pramagno</w:t>
      </w:r>
      <w:proofErr w:type="spellEnd"/>
      <w:r w:rsidRPr="00C06609">
        <w:rPr>
          <w:rFonts w:ascii="Arial" w:hAnsi="Arial" w:cs="Arial"/>
          <w:sz w:val="18"/>
          <w:szCs w:val="18"/>
        </w:rPr>
        <w:t xml:space="preserve"> n. 8</w:t>
      </w: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PRANZO:</w:t>
      </w:r>
      <w:r w:rsidRPr="00C06609">
        <w:rPr>
          <w:rFonts w:ascii="Arial" w:hAnsi="Arial" w:cs="Arial"/>
          <w:sz w:val="18"/>
          <w:szCs w:val="18"/>
        </w:rPr>
        <w:t xml:space="preserve"> il pranzo verrà consumato presso il centro Sportivo</w:t>
      </w: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DISCIPLINA:</w:t>
      </w:r>
      <w:r w:rsidRPr="00C06609">
        <w:rPr>
          <w:rFonts w:ascii="Arial" w:hAnsi="Arial" w:cs="Arial"/>
          <w:sz w:val="18"/>
          <w:szCs w:val="18"/>
        </w:rPr>
        <w:t xml:space="preserve"> ogni seria violazione delle regole del Camp (danneggiamento delle strutture sportive, comportamento scorretto, mancato rispetto verso istruttori o compagni) possono determinare l’allontanamento dal camp</w:t>
      </w: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</w:p>
    <w:p w:rsidR="00BE562E" w:rsidRPr="00C06609" w:rsidRDefault="00BE562E" w:rsidP="00BE562E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PROGRAMMA DEL CAMP:</w:t>
      </w:r>
    </w:p>
    <w:p w:rsidR="00BE562E" w:rsidRPr="00C06609" w:rsidRDefault="00BE562E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Ore 8.00</w:t>
      </w:r>
      <w:r w:rsidR="00666E44" w:rsidRPr="00C06609">
        <w:rPr>
          <w:rFonts w:ascii="Arial" w:hAnsi="Arial" w:cs="Arial"/>
          <w:sz w:val="18"/>
          <w:szCs w:val="18"/>
        </w:rPr>
        <w:tab/>
        <w:t xml:space="preserve">  </w:t>
      </w:r>
      <w:r w:rsidRPr="00C06609">
        <w:rPr>
          <w:rFonts w:ascii="Arial" w:hAnsi="Arial" w:cs="Arial"/>
          <w:sz w:val="18"/>
          <w:szCs w:val="18"/>
        </w:rPr>
        <w:t xml:space="preserve">Per chi ne avesse la necessità per problemi lavorativi possibilità di accogliere i </w:t>
      </w:r>
      <w:proofErr w:type="spellStart"/>
      <w:r w:rsidRPr="00C06609">
        <w:rPr>
          <w:rFonts w:ascii="Arial" w:hAnsi="Arial" w:cs="Arial"/>
          <w:sz w:val="18"/>
          <w:szCs w:val="18"/>
        </w:rPr>
        <w:t>camperini</w:t>
      </w:r>
      <w:proofErr w:type="spellEnd"/>
      <w:r w:rsidR="00666E44" w:rsidRPr="00C06609">
        <w:rPr>
          <w:rFonts w:ascii="Arial" w:hAnsi="Arial" w:cs="Arial"/>
          <w:sz w:val="18"/>
          <w:szCs w:val="18"/>
        </w:rPr>
        <w:t xml:space="preserve"> prima dell’inizio delle attività</w:t>
      </w:r>
    </w:p>
    <w:p w:rsidR="00BE562E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Ore 9.00</w:t>
      </w:r>
      <w:r w:rsidRPr="00C06609">
        <w:rPr>
          <w:rFonts w:ascii="Arial" w:hAnsi="Arial" w:cs="Arial"/>
          <w:sz w:val="18"/>
          <w:szCs w:val="18"/>
        </w:rPr>
        <w:tab/>
        <w:t xml:space="preserve">  Inizio delle attività sportive con pausa merenda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Ore 12.30 Pranzo e tempo libero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Ore 14.00 Ripresa delle attività sportive e giochi speciali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Ore 17.00 Fine delle attività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</w:p>
    <w:p w:rsidR="00666E44" w:rsidRPr="00C06609" w:rsidRDefault="00666E44" w:rsidP="00BE562E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QUOTA DI PARTECIPAZIONE:</w:t>
      </w:r>
    </w:p>
    <w:p w:rsidR="00666E44" w:rsidRPr="00C06609" w:rsidRDefault="00666E44" w:rsidP="00BE562E">
      <w:pPr>
        <w:spacing w:after="0"/>
        <w:rPr>
          <w:rFonts w:ascii="Arial" w:hAnsi="Arial" w:cs="Arial"/>
          <w:b/>
          <w:color w:val="3434DE"/>
          <w:sz w:val="18"/>
          <w:szCs w:val="18"/>
        </w:rPr>
      </w:pPr>
      <w:r w:rsidRPr="00C06609">
        <w:rPr>
          <w:rFonts w:ascii="Arial" w:hAnsi="Arial" w:cs="Arial"/>
          <w:b/>
          <w:color w:val="3434DE"/>
          <w:sz w:val="18"/>
          <w:szCs w:val="18"/>
        </w:rPr>
        <w:t>Iscrizione completa</w:t>
      </w:r>
      <w:r w:rsidRPr="00C06609">
        <w:rPr>
          <w:rFonts w:ascii="Arial" w:hAnsi="Arial" w:cs="Arial"/>
          <w:b/>
          <w:color w:val="3434DE"/>
          <w:sz w:val="18"/>
          <w:szCs w:val="18"/>
        </w:rPr>
        <w:tab/>
      </w:r>
      <w:r w:rsidRPr="00C06609">
        <w:rPr>
          <w:rFonts w:ascii="Arial" w:hAnsi="Arial" w:cs="Arial"/>
          <w:b/>
          <w:color w:val="3434DE"/>
          <w:sz w:val="18"/>
          <w:szCs w:val="18"/>
        </w:rPr>
        <w:tab/>
      </w:r>
      <w:r w:rsidRPr="00C06609">
        <w:rPr>
          <w:rFonts w:ascii="Arial" w:hAnsi="Arial" w:cs="Arial"/>
          <w:b/>
          <w:color w:val="3434DE"/>
          <w:sz w:val="18"/>
          <w:szCs w:val="18"/>
        </w:rPr>
        <w:tab/>
        <w:t>€ 210,00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Da lunedì a sabato alle ore 12.00. La quota comprende anche il pranzo. Senza pranzo il costo è di € 1</w:t>
      </w:r>
      <w:r w:rsidR="001907E7" w:rsidRPr="00C06609">
        <w:rPr>
          <w:rFonts w:ascii="Arial" w:hAnsi="Arial" w:cs="Arial"/>
          <w:sz w:val="18"/>
          <w:szCs w:val="18"/>
        </w:rPr>
        <w:t>8</w:t>
      </w:r>
      <w:r w:rsidRPr="00C06609">
        <w:rPr>
          <w:rFonts w:ascii="Arial" w:hAnsi="Arial" w:cs="Arial"/>
          <w:sz w:val="18"/>
          <w:szCs w:val="18"/>
        </w:rPr>
        <w:t>0,00</w:t>
      </w:r>
    </w:p>
    <w:p w:rsidR="00666E44" w:rsidRPr="00C06609" w:rsidRDefault="00666E44" w:rsidP="00BE562E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Il costo per fratelli è di € 190,00</w:t>
      </w:r>
    </w:p>
    <w:p w:rsidR="005223BB" w:rsidRPr="00C06609" w:rsidRDefault="005223BB" w:rsidP="00BE562E">
      <w:pPr>
        <w:spacing w:after="0"/>
        <w:rPr>
          <w:rFonts w:ascii="Arial" w:hAnsi="Arial" w:cs="Arial"/>
          <w:sz w:val="18"/>
          <w:szCs w:val="18"/>
        </w:rPr>
      </w:pPr>
    </w:p>
    <w:p w:rsidR="00666E44" w:rsidRPr="00C06609" w:rsidRDefault="00666E44" w:rsidP="00666E44">
      <w:pPr>
        <w:spacing w:after="0"/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C06609">
        <w:rPr>
          <w:rFonts w:ascii="Arial" w:hAnsi="Arial" w:cs="Arial"/>
          <w:b/>
          <w:color w:val="FF0000"/>
          <w:sz w:val="18"/>
          <w:szCs w:val="18"/>
        </w:rPr>
        <w:t>IL MERCOLEDI’ GITA IN PISCINA – COMPRESA NELLA QUOTA DI  PARTECIPAZIONE</w:t>
      </w:r>
    </w:p>
    <w:p w:rsidR="00666E44" w:rsidRPr="00C06609" w:rsidRDefault="00666E44" w:rsidP="00666E44">
      <w:pPr>
        <w:spacing w:after="0"/>
        <w:jc w:val="center"/>
        <w:rPr>
          <w:rFonts w:ascii="Arial" w:hAnsi="Arial" w:cs="Arial"/>
          <w:color w:val="FF0000"/>
          <w:sz w:val="18"/>
          <w:szCs w:val="18"/>
        </w:rPr>
      </w:pPr>
    </w:p>
    <w:p w:rsidR="00666E44" w:rsidRPr="00C06609" w:rsidRDefault="00666E44" w:rsidP="00666E44">
      <w:pPr>
        <w:spacing w:after="0"/>
        <w:rPr>
          <w:rFonts w:ascii="Arial" w:hAnsi="Arial" w:cs="Arial"/>
          <w:b/>
          <w:color w:val="3434DE"/>
          <w:sz w:val="18"/>
          <w:szCs w:val="18"/>
        </w:rPr>
      </w:pPr>
      <w:r w:rsidRPr="00C06609">
        <w:rPr>
          <w:rFonts w:ascii="Arial" w:hAnsi="Arial" w:cs="Arial"/>
          <w:b/>
          <w:color w:val="3434DE"/>
          <w:sz w:val="18"/>
          <w:szCs w:val="18"/>
        </w:rPr>
        <w:t>FORMULA RIDOTTA</w:t>
      </w:r>
      <w:r w:rsidRPr="00C06609">
        <w:rPr>
          <w:rFonts w:ascii="Arial" w:hAnsi="Arial" w:cs="Arial"/>
          <w:b/>
          <w:color w:val="3434DE"/>
          <w:sz w:val="18"/>
          <w:szCs w:val="18"/>
        </w:rPr>
        <w:tab/>
      </w:r>
      <w:r w:rsidRPr="00C06609">
        <w:rPr>
          <w:rFonts w:ascii="Arial" w:hAnsi="Arial" w:cs="Arial"/>
          <w:b/>
          <w:color w:val="3434DE"/>
          <w:sz w:val="18"/>
          <w:szCs w:val="18"/>
        </w:rPr>
        <w:tab/>
        <w:t>€ 70,00</w:t>
      </w:r>
    </w:p>
    <w:p w:rsidR="00666E44" w:rsidRPr="00C06609" w:rsidRDefault="00666E44" w:rsidP="00666E44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Riservata a soli 40 iscritti (20 la mattina e 20 al pomeriggio), prevede la possibilità di partecipare al camp o dalle 9.00 alle 12.30 o dalle 14.00 alle 17.00</w:t>
      </w:r>
    </w:p>
    <w:p w:rsidR="00666E44" w:rsidRPr="00C06609" w:rsidRDefault="00666E44" w:rsidP="00666E44">
      <w:pPr>
        <w:spacing w:after="0"/>
        <w:rPr>
          <w:rFonts w:ascii="Arial" w:hAnsi="Arial" w:cs="Arial"/>
          <w:sz w:val="18"/>
          <w:szCs w:val="18"/>
        </w:rPr>
      </w:pPr>
    </w:p>
    <w:p w:rsidR="00666E44" w:rsidRPr="00C06609" w:rsidRDefault="00666E44" w:rsidP="00666E44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>La quota comprende la partecipazione alla giornata di sabato mattina. Non comprende invece alcun pranzo né la partecipazione alla gita del mercoledì, che può essere acquistata al costo di € 25.00, pranzo compreso</w:t>
      </w:r>
    </w:p>
    <w:p w:rsidR="00666E44" w:rsidRPr="00C06609" w:rsidRDefault="00666E44" w:rsidP="00666E44">
      <w:pPr>
        <w:spacing w:after="0"/>
        <w:rPr>
          <w:rFonts w:ascii="Arial" w:hAnsi="Arial" w:cs="Arial"/>
          <w:sz w:val="18"/>
          <w:szCs w:val="18"/>
        </w:rPr>
      </w:pPr>
    </w:p>
    <w:p w:rsidR="00E31DE2" w:rsidRPr="00C06609" w:rsidRDefault="00E31DE2" w:rsidP="00666E44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C06609">
        <w:rPr>
          <w:rFonts w:ascii="Arial" w:hAnsi="Arial" w:cs="Arial"/>
          <w:sz w:val="18"/>
          <w:szCs w:val="18"/>
          <w:u w:val="single"/>
        </w:rPr>
        <w:t>PER CHI NON E’ ISCRITTO ALLA POLISPORTIVA, E’ OBBLIGATORIA LA QUOTA DI ADESIONE DI € 25,00</w:t>
      </w:r>
      <w:r w:rsidR="005223BB" w:rsidRPr="00C06609">
        <w:rPr>
          <w:rFonts w:ascii="Arial" w:hAnsi="Arial" w:cs="Arial"/>
          <w:sz w:val="18"/>
          <w:szCs w:val="18"/>
          <w:u w:val="single"/>
        </w:rPr>
        <w:t xml:space="preserve"> QUALE COPERTURA ASSICURATIVA</w:t>
      </w:r>
    </w:p>
    <w:p w:rsidR="00E31DE2" w:rsidRPr="00C06609" w:rsidRDefault="00E31DE2" w:rsidP="00666E44">
      <w:pPr>
        <w:spacing w:after="0"/>
        <w:rPr>
          <w:rFonts w:ascii="Arial" w:hAnsi="Arial" w:cs="Arial"/>
          <w:sz w:val="18"/>
          <w:szCs w:val="18"/>
          <w:u w:val="single"/>
        </w:rPr>
      </w:pPr>
    </w:p>
    <w:p w:rsidR="00E31DE2" w:rsidRPr="00C06609" w:rsidRDefault="00E31DE2" w:rsidP="00666E44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PREMI</w:t>
      </w:r>
    </w:p>
    <w:p w:rsidR="00E31DE2" w:rsidRPr="00C06609" w:rsidRDefault="00E31DE2" w:rsidP="00666E44">
      <w:pPr>
        <w:spacing w:after="0"/>
        <w:rPr>
          <w:rFonts w:ascii="Arial" w:hAnsi="Arial" w:cs="Arial"/>
          <w:sz w:val="18"/>
          <w:szCs w:val="18"/>
        </w:rPr>
      </w:pPr>
      <w:r w:rsidRPr="00C06609">
        <w:rPr>
          <w:rFonts w:ascii="Arial" w:hAnsi="Arial" w:cs="Arial"/>
          <w:sz w:val="18"/>
          <w:szCs w:val="18"/>
        </w:rPr>
        <w:t xml:space="preserve">In occasione della </w:t>
      </w:r>
      <w:r w:rsidR="005223BB" w:rsidRPr="00C06609">
        <w:rPr>
          <w:rFonts w:ascii="Arial" w:hAnsi="Arial" w:cs="Arial"/>
          <w:sz w:val="18"/>
          <w:szCs w:val="18"/>
        </w:rPr>
        <w:t xml:space="preserve">festa finale di sabato mattina ci saranno premi speciali, </w:t>
      </w:r>
      <w:r w:rsidRPr="00C06609">
        <w:rPr>
          <w:rFonts w:ascii="Arial" w:hAnsi="Arial" w:cs="Arial"/>
          <w:sz w:val="18"/>
          <w:szCs w:val="18"/>
        </w:rPr>
        <w:t>oltre ad eventuali premi vinti durante la settimana</w:t>
      </w:r>
    </w:p>
    <w:p w:rsidR="00666E44" w:rsidRPr="00C06609" w:rsidRDefault="00666E44" w:rsidP="00666E44">
      <w:pPr>
        <w:spacing w:after="0"/>
        <w:jc w:val="center"/>
        <w:rPr>
          <w:rFonts w:ascii="Arial" w:hAnsi="Arial" w:cs="Arial"/>
          <w:color w:val="00B050"/>
          <w:sz w:val="18"/>
          <w:szCs w:val="18"/>
        </w:rPr>
      </w:pPr>
    </w:p>
    <w:p w:rsidR="00E31DE2" w:rsidRPr="00C06609" w:rsidRDefault="00E31DE2" w:rsidP="00666E44">
      <w:pPr>
        <w:spacing w:after="0"/>
        <w:jc w:val="center"/>
        <w:rPr>
          <w:rFonts w:ascii="Arial" w:hAnsi="Arial" w:cs="Arial"/>
          <w:color w:val="00B050"/>
          <w:sz w:val="18"/>
          <w:szCs w:val="18"/>
        </w:rPr>
      </w:pPr>
    </w:p>
    <w:p w:rsidR="00B77CED" w:rsidRPr="00C06609" w:rsidRDefault="00B77CED" w:rsidP="00666E44">
      <w:pPr>
        <w:spacing w:after="0"/>
        <w:jc w:val="center"/>
        <w:rPr>
          <w:rFonts w:ascii="Arial" w:hAnsi="Arial" w:cs="Arial"/>
          <w:color w:val="00B050"/>
          <w:sz w:val="18"/>
          <w:szCs w:val="18"/>
        </w:rPr>
      </w:pPr>
    </w:p>
    <w:p w:rsidR="00E31DE2" w:rsidRPr="00C06609" w:rsidRDefault="00E31DE2" w:rsidP="00E31DE2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>Iscrizioni a partire da aprile o direttamente in polisportiva</w:t>
      </w:r>
      <w:r w:rsidR="00B77CED" w:rsidRPr="00C06609">
        <w:rPr>
          <w:rFonts w:ascii="Arial" w:hAnsi="Arial" w:cs="Arial"/>
          <w:b/>
          <w:color w:val="00B050"/>
          <w:sz w:val="18"/>
          <w:szCs w:val="18"/>
        </w:rPr>
        <w:t xml:space="preserve"> ai seguenti orari: </w:t>
      </w:r>
      <w:r w:rsidR="00B77CED" w:rsidRPr="00C06609">
        <w:rPr>
          <w:rFonts w:ascii="Arial" w:hAnsi="Arial" w:cs="Arial"/>
          <w:b/>
          <w:color w:val="00B050"/>
          <w:sz w:val="18"/>
          <w:szCs w:val="18"/>
          <w:highlight w:val="yellow"/>
        </w:rPr>
        <w:t>Martedì-Mercoledì-Giovedì dalle 14.00 alle 18.00</w:t>
      </w:r>
      <w:r w:rsidR="00B77CED" w:rsidRPr="00C06609">
        <w:rPr>
          <w:rFonts w:ascii="Arial" w:hAnsi="Arial" w:cs="Arial"/>
          <w:b/>
          <w:color w:val="00B050"/>
          <w:sz w:val="18"/>
          <w:szCs w:val="18"/>
        </w:rPr>
        <w:t xml:space="preserve"> </w:t>
      </w:r>
      <w:r w:rsidRPr="00C06609">
        <w:rPr>
          <w:rFonts w:ascii="Arial" w:hAnsi="Arial" w:cs="Arial"/>
          <w:b/>
          <w:color w:val="00B050"/>
          <w:sz w:val="18"/>
          <w:szCs w:val="18"/>
        </w:rPr>
        <w:t>o utilizzando il QR CODE  (o link) che vi indirizzerà alla pagina della polisportiva ove troverete il mo</w:t>
      </w:r>
      <w:r w:rsidR="001907E7" w:rsidRPr="00C06609">
        <w:rPr>
          <w:rFonts w:ascii="Arial" w:hAnsi="Arial" w:cs="Arial"/>
          <w:b/>
          <w:color w:val="00B050"/>
          <w:sz w:val="18"/>
          <w:szCs w:val="18"/>
        </w:rPr>
        <w:t>dulo di iscrizione da compilare.</w:t>
      </w:r>
      <w:r w:rsidR="00B77CED" w:rsidRPr="00C06609">
        <w:rPr>
          <w:rFonts w:ascii="Arial" w:hAnsi="Arial" w:cs="Arial"/>
          <w:b/>
          <w:color w:val="00B050"/>
          <w:sz w:val="18"/>
          <w:szCs w:val="18"/>
        </w:rPr>
        <w:t xml:space="preserve"> </w:t>
      </w:r>
      <w:r w:rsidR="001907E7" w:rsidRPr="00C06609">
        <w:rPr>
          <w:rFonts w:ascii="Arial" w:hAnsi="Arial" w:cs="Arial"/>
          <w:b/>
          <w:color w:val="00B050"/>
          <w:sz w:val="18"/>
          <w:szCs w:val="18"/>
        </w:rPr>
        <w:t xml:space="preserve"> Sempre sul sito troverete il modulo di tesseramento alla polisportiva per coloro che non sono ancora tesserati, ma che desiderano partecipare al CAMP.</w:t>
      </w:r>
    </w:p>
    <w:p w:rsidR="001907E7" w:rsidRPr="00C06609" w:rsidRDefault="001907E7" w:rsidP="00E31DE2">
      <w:pPr>
        <w:spacing w:after="0"/>
        <w:rPr>
          <w:rFonts w:ascii="Arial" w:hAnsi="Arial" w:cs="Arial"/>
          <w:b/>
          <w:color w:val="00B050"/>
          <w:sz w:val="18"/>
          <w:szCs w:val="18"/>
        </w:rPr>
      </w:pPr>
      <w:r w:rsidRPr="00C06609">
        <w:rPr>
          <w:rFonts w:ascii="Arial" w:hAnsi="Arial" w:cs="Arial"/>
          <w:b/>
          <w:color w:val="00B050"/>
          <w:sz w:val="18"/>
          <w:szCs w:val="18"/>
        </w:rPr>
        <w:t xml:space="preserve">Per chi si iscrive per le </w:t>
      </w:r>
      <w:r w:rsidR="00407310" w:rsidRPr="00C06609">
        <w:rPr>
          <w:rFonts w:ascii="Arial" w:hAnsi="Arial" w:cs="Arial"/>
          <w:b/>
          <w:color w:val="00B050"/>
          <w:sz w:val="18"/>
          <w:szCs w:val="18"/>
        </w:rPr>
        <w:t>2</w:t>
      </w:r>
      <w:r w:rsidRPr="00C06609">
        <w:rPr>
          <w:rFonts w:ascii="Arial" w:hAnsi="Arial" w:cs="Arial"/>
          <w:b/>
          <w:color w:val="00B050"/>
          <w:sz w:val="18"/>
          <w:szCs w:val="18"/>
        </w:rPr>
        <w:t xml:space="preserve"> settimane possibilità di effettuare il pagamento di acconto, da concordare preventivamente con la segreteria. Con saldo da effettuarsi entro 15gg. Dall’inizio delle attività.</w:t>
      </w:r>
    </w:p>
    <w:sectPr w:rsidR="001907E7" w:rsidRPr="00C06609" w:rsidSect="00CB220D">
      <w:pgSz w:w="11906" w:h="16838" w:code="9"/>
      <w:pgMar w:top="567" w:right="1134" w:bottom="567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5D42" w:rsidRDefault="00C75D42" w:rsidP="0020145F">
      <w:pPr>
        <w:spacing w:after="0" w:line="240" w:lineRule="auto"/>
      </w:pPr>
      <w:r>
        <w:separator/>
      </w:r>
    </w:p>
  </w:endnote>
  <w:endnote w:type="continuationSeparator" w:id="0">
    <w:p w:rsidR="00C75D42" w:rsidRDefault="00C75D42" w:rsidP="00201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5D42" w:rsidRDefault="00C75D42" w:rsidP="0020145F">
      <w:pPr>
        <w:spacing w:after="0" w:line="240" w:lineRule="auto"/>
      </w:pPr>
      <w:r>
        <w:separator/>
      </w:r>
    </w:p>
  </w:footnote>
  <w:footnote w:type="continuationSeparator" w:id="0">
    <w:p w:rsidR="00C75D42" w:rsidRDefault="00C75D42" w:rsidP="002014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134A71"/>
    <w:multiLevelType w:val="hybridMultilevel"/>
    <w:tmpl w:val="02D6415E"/>
    <w:lvl w:ilvl="0" w:tplc="F86284E6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4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45F"/>
    <w:rsid w:val="001907E7"/>
    <w:rsid w:val="0020145F"/>
    <w:rsid w:val="00407310"/>
    <w:rsid w:val="005223BB"/>
    <w:rsid w:val="00666E44"/>
    <w:rsid w:val="00A0651F"/>
    <w:rsid w:val="00A8422E"/>
    <w:rsid w:val="00AD4D97"/>
    <w:rsid w:val="00B0000C"/>
    <w:rsid w:val="00B04F5B"/>
    <w:rsid w:val="00B77CED"/>
    <w:rsid w:val="00BE562E"/>
    <w:rsid w:val="00C06609"/>
    <w:rsid w:val="00C46D21"/>
    <w:rsid w:val="00C75D42"/>
    <w:rsid w:val="00CB220D"/>
    <w:rsid w:val="00E31DE2"/>
    <w:rsid w:val="00E47218"/>
    <w:rsid w:val="00EE7244"/>
    <w:rsid w:val="00FA0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0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0000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45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01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45F"/>
  </w:style>
  <w:style w:type="paragraph" w:styleId="Pidipagina">
    <w:name w:val="footer"/>
    <w:basedOn w:val="Normale"/>
    <w:link w:val="PidipaginaCarattere"/>
    <w:uiPriority w:val="99"/>
    <w:unhideWhenUsed/>
    <w:rsid w:val="00201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45F"/>
  </w:style>
  <w:style w:type="paragraph" w:styleId="Paragrafoelenco">
    <w:name w:val="List Paragraph"/>
    <w:basedOn w:val="Normale"/>
    <w:uiPriority w:val="34"/>
    <w:qFormat/>
    <w:rsid w:val="00BE562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00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B0000C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01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0145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01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145F"/>
  </w:style>
  <w:style w:type="paragraph" w:styleId="Pidipagina">
    <w:name w:val="footer"/>
    <w:basedOn w:val="Normale"/>
    <w:link w:val="PidipaginaCarattere"/>
    <w:uiPriority w:val="99"/>
    <w:unhideWhenUsed/>
    <w:rsid w:val="0020145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145F"/>
  </w:style>
  <w:style w:type="paragraph" w:styleId="Paragrafoelenco">
    <w:name w:val="List Paragraph"/>
    <w:basedOn w:val="Normale"/>
    <w:uiPriority w:val="34"/>
    <w:qFormat/>
    <w:rsid w:val="00BE56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AA69CDF0B59C45904C620F09839585" ma:contentTypeVersion="15" ma:contentTypeDescription="Creare un nuovo documento." ma:contentTypeScope="" ma:versionID="5a5cbbd5865043f694a9a2b60f08f6bb">
  <xsd:schema xmlns:xsd="http://www.w3.org/2001/XMLSchema" xmlns:xs="http://www.w3.org/2001/XMLSchema" xmlns:p="http://schemas.microsoft.com/office/2006/metadata/properties" xmlns:ns2="a4488791-5da6-43cd-b1b0-d5b8e2722dcf" xmlns:ns3="d23fda6b-9a0d-4834-af4f-10a0f3f4ec6f" targetNamespace="http://schemas.microsoft.com/office/2006/metadata/properties" ma:root="true" ma:fieldsID="888fb03e65262e6b4f52c989c3e1f90a" ns2:_="" ns3:_="">
    <xsd:import namespace="a4488791-5da6-43cd-b1b0-d5b8e2722dcf"/>
    <xsd:import namespace="d23fda6b-9a0d-4834-af4f-10a0f3f4ec6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488791-5da6-43cd-b1b0-d5b8e2722d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da1a36a8-aa58-4387-9a9c-4d17783706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3fda6b-9a0d-4834-af4f-10a0f3f4ec6f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4862b44d-9b13-4d7a-ad4d-50716e7303c5}" ma:internalName="TaxCatchAll" ma:showField="CatchAllData" ma:web="d23fda6b-9a0d-4834-af4f-10a0f3f4ec6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3fda6b-9a0d-4834-af4f-10a0f3f4ec6f" xsi:nil="true"/>
    <lcf76f155ced4ddcb4097134ff3c332f xmlns="a4488791-5da6-43cd-b1b0-d5b8e2722dc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E137F38-D2CC-4FEB-B7E0-EF5D86A20AE6}"/>
</file>

<file path=customXml/itemProps2.xml><?xml version="1.0" encoding="utf-8"?>
<ds:datastoreItem xmlns:ds="http://schemas.openxmlformats.org/officeDocument/2006/customXml" ds:itemID="{2A6EEAF4-F38D-4C60-9798-59A797B608C8}"/>
</file>

<file path=customXml/itemProps3.xml><?xml version="1.0" encoding="utf-8"?>
<ds:datastoreItem xmlns:ds="http://schemas.openxmlformats.org/officeDocument/2006/customXml" ds:itemID="{4B5D2DEF-2A3D-49DF-BC19-830E5AF7C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398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6</cp:revision>
  <dcterms:created xsi:type="dcterms:W3CDTF">2025-03-06T13:56:00Z</dcterms:created>
  <dcterms:modified xsi:type="dcterms:W3CDTF">2025-03-10T13:34:00Z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0x0101001BAA69CDF0B59C45904C620F09839585</vt:lpwstr>
  </property>
</Properties>
</file>